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21EDE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Pr="00C21EDE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D30C13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D30C13">
        <w:rPr>
          <w:rFonts w:ascii="Times New Roman" w:hAnsi="Times New Roman" w:cs="Times New Roman"/>
          <w:sz w:val="24"/>
          <w:szCs w:val="24"/>
        </w:rPr>
        <w:t>№ РД-02-33-159/08</w:t>
      </w:r>
      <w:r w:rsidR="00686D28" w:rsidRPr="00C21EDE">
        <w:rPr>
          <w:rFonts w:ascii="Times New Roman" w:hAnsi="Times New Roman" w:cs="Times New Roman"/>
          <w:sz w:val="24"/>
          <w:szCs w:val="24"/>
        </w:rPr>
        <w:t>.0</w:t>
      </w:r>
      <w:r w:rsidR="00D30C13">
        <w:rPr>
          <w:rFonts w:ascii="Times New Roman" w:hAnsi="Times New Roman" w:cs="Times New Roman"/>
          <w:sz w:val="24"/>
          <w:szCs w:val="24"/>
        </w:rPr>
        <w:t>9</w:t>
      </w:r>
      <w:r w:rsidR="00C81DEB" w:rsidRPr="00C21EDE">
        <w:rPr>
          <w:rFonts w:ascii="Times New Roman" w:hAnsi="Times New Roman" w:cs="Times New Roman"/>
          <w:sz w:val="24"/>
          <w:szCs w:val="24"/>
        </w:rPr>
        <w:t>.</w:t>
      </w:r>
      <w:r w:rsidR="00685D7A" w:rsidRPr="00C21EDE">
        <w:rPr>
          <w:rFonts w:ascii="Times New Roman" w:hAnsi="Times New Roman" w:cs="Times New Roman"/>
          <w:sz w:val="24"/>
          <w:szCs w:val="24"/>
        </w:rPr>
        <w:t>2022</w:t>
      </w:r>
      <w:r w:rsidR="00C81DEB" w:rsidRPr="00C21EDE">
        <w:rPr>
          <w:rFonts w:ascii="Times New Roman" w:hAnsi="Times New Roman" w:cs="Times New Roman"/>
          <w:sz w:val="24"/>
          <w:szCs w:val="24"/>
        </w:rPr>
        <w:t xml:space="preserve"> г. на </w:t>
      </w:r>
      <w:r w:rsidR="00C21EDE" w:rsidRPr="00C21EDE">
        <w:rPr>
          <w:rFonts w:ascii="Times New Roman" w:hAnsi="Times New Roman" w:cs="Times New Roman"/>
          <w:sz w:val="24"/>
          <w:szCs w:val="24"/>
        </w:rPr>
        <w:t>главния секретар</w:t>
      </w:r>
      <w:r w:rsidR="004D39E8" w:rsidRPr="00C21EDE">
        <w:rPr>
          <w:rFonts w:ascii="Times New Roman" w:hAnsi="Times New Roman" w:cs="Times New Roman"/>
          <w:sz w:val="24"/>
          <w:szCs w:val="24"/>
        </w:rPr>
        <w:t xml:space="preserve"> </w:t>
      </w:r>
      <w:r w:rsidR="00C81DEB" w:rsidRPr="00C21EDE">
        <w:rPr>
          <w:rFonts w:ascii="Times New Roman" w:hAnsi="Times New Roman" w:cs="Times New Roman"/>
          <w:sz w:val="24"/>
          <w:szCs w:val="24"/>
        </w:rPr>
        <w:t xml:space="preserve">на </w:t>
      </w:r>
      <w:r w:rsidR="00C21EDE" w:rsidRPr="00C21EDE">
        <w:rPr>
          <w:rFonts w:ascii="Times New Roman" w:hAnsi="Times New Roman" w:cs="Times New Roman"/>
          <w:sz w:val="24"/>
          <w:szCs w:val="24"/>
        </w:rPr>
        <w:t xml:space="preserve">Министерството на </w:t>
      </w:r>
      <w:r w:rsidR="00C81DEB" w:rsidRPr="00C21EDE">
        <w:rPr>
          <w:rFonts w:ascii="Times New Roman" w:hAnsi="Times New Roman" w:cs="Times New Roman"/>
          <w:sz w:val="24"/>
          <w:szCs w:val="24"/>
        </w:rPr>
        <w:t>регионалното развитие и благоустройството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D30C13" w:rsidRPr="00D30C13">
        <w:rPr>
          <w:rFonts w:ascii="Times New Roman" w:hAnsi="Times New Roman" w:cs="Times New Roman"/>
          <w:sz w:val="24"/>
          <w:szCs w:val="24"/>
        </w:rPr>
        <w:t>главен експерт в Териториалните звена на главна дирекция „Гражданска регистрация и административно обслужване“ – 5 щатни бройки: ТЗ ГРАО – Видин, ТЗ ГРАО – Пазарджик, ТЗ ГРАО – Перник, ТЗ ГРАО – Пловдив, ТЗ ГРАО – Ямбол</w:t>
      </w:r>
    </w:p>
    <w:p w:rsidR="00CD3979" w:rsidRPr="00C21EDE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44, ал. 1 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длъжностт</w:t>
      </w:r>
      <w:r w:rsidR="00293D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гл</w:t>
      </w:r>
      <w:r w:rsidR="003632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авен експерт в ТЗ ГРАО-Пловдив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3632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Пенка Парпулова</w:t>
      </w:r>
      <w:bookmarkStart w:id="0" w:name="_GoBack"/>
      <w:bookmarkEnd w:id="0"/>
    </w:p>
    <w:p w:rsidR="00D30C13" w:rsidRPr="00CD3979" w:rsidRDefault="00D30C13" w:rsidP="00D30C1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D30C13" w:rsidRPr="00CD3979" w:rsidRDefault="00D30C13" w:rsidP="00D30C1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нямат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участват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A71F3" w:rsidRPr="00C21EDE" w:rsidRDefault="00CA71F3" w:rsidP="00D30C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CA71F3" w:rsidRPr="00C2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293D31"/>
    <w:rsid w:val="00363233"/>
    <w:rsid w:val="004D39E8"/>
    <w:rsid w:val="00550915"/>
    <w:rsid w:val="005A61E3"/>
    <w:rsid w:val="005E1C48"/>
    <w:rsid w:val="005E326F"/>
    <w:rsid w:val="00685D7A"/>
    <w:rsid w:val="00686D28"/>
    <w:rsid w:val="007755F1"/>
    <w:rsid w:val="008A3468"/>
    <w:rsid w:val="008E271F"/>
    <w:rsid w:val="009F6E48"/>
    <w:rsid w:val="00A63BEA"/>
    <w:rsid w:val="00C20EC8"/>
    <w:rsid w:val="00C21EDE"/>
    <w:rsid w:val="00C33C4A"/>
    <w:rsid w:val="00C61255"/>
    <w:rsid w:val="00C81DEB"/>
    <w:rsid w:val="00C931CF"/>
    <w:rsid w:val="00CA71F3"/>
    <w:rsid w:val="00CD3979"/>
    <w:rsid w:val="00D30C13"/>
    <w:rsid w:val="00EE1C5A"/>
    <w:rsid w:val="00F45E72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C647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30</cp:revision>
  <dcterms:created xsi:type="dcterms:W3CDTF">2020-03-16T12:01:00Z</dcterms:created>
  <dcterms:modified xsi:type="dcterms:W3CDTF">2022-09-29T12:54:00Z</dcterms:modified>
</cp:coreProperties>
</file>